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80" w:rsidRDefault="00397380">
      <w:pPr>
        <w:rPr>
          <w:rFonts w:eastAsia="黑体"/>
          <w:szCs w:val="32"/>
        </w:rPr>
      </w:pPr>
    </w:p>
    <w:p w:rsidR="00397380" w:rsidRDefault="003001E5">
      <w:pPr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:rsidR="00397380" w:rsidRDefault="003001E5">
      <w:pPr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台州市科技计划项目可行性报告编写提纲</w:t>
      </w:r>
    </w:p>
    <w:p w:rsidR="00397380" w:rsidRDefault="00397380">
      <w:pPr>
        <w:spacing w:line="600" w:lineRule="exact"/>
        <w:ind w:firstLineChars="200" w:firstLine="640"/>
        <w:rPr>
          <w:szCs w:val="32"/>
        </w:rPr>
      </w:pPr>
    </w:p>
    <w:p w:rsidR="00397380" w:rsidRDefault="003001E5">
      <w:pPr>
        <w:spacing w:line="600" w:lineRule="exact"/>
        <w:ind w:firstLineChars="200" w:firstLine="640"/>
        <w:rPr>
          <w:szCs w:val="32"/>
        </w:rPr>
      </w:pPr>
      <w:r>
        <w:rPr>
          <w:szCs w:val="32"/>
        </w:rPr>
        <w:t>一、立项的背景和意义</w:t>
      </w:r>
    </w:p>
    <w:p w:rsidR="00397380" w:rsidRDefault="003001E5">
      <w:pPr>
        <w:spacing w:line="600" w:lineRule="exact"/>
        <w:ind w:firstLineChars="200" w:firstLine="640"/>
        <w:rPr>
          <w:szCs w:val="32"/>
        </w:rPr>
      </w:pPr>
      <w:r>
        <w:rPr>
          <w:szCs w:val="32"/>
        </w:rPr>
        <w:t>二、国内外研究现状和发展趋势</w:t>
      </w:r>
    </w:p>
    <w:p w:rsidR="00397380" w:rsidRDefault="003001E5">
      <w:pPr>
        <w:spacing w:line="600" w:lineRule="exact"/>
        <w:ind w:firstLineChars="200" w:firstLine="640"/>
        <w:rPr>
          <w:szCs w:val="32"/>
        </w:rPr>
      </w:pPr>
      <w:r>
        <w:rPr>
          <w:szCs w:val="32"/>
        </w:rPr>
        <w:t>三、研究开发内容和技术关键</w:t>
      </w:r>
    </w:p>
    <w:p w:rsidR="00397380" w:rsidRDefault="003001E5">
      <w:pPr>
        <w:spacing w:line="600" w:lineRule="exact"/>
        <w:ind w:firstLineChars="200" w:firstLine="640"/>
        <w:rPr>
          <w:szCs w:val="32"/>
        </w:rPr>
      </w:pPr>
      <w:r>
        <w:rPr>
          <w:szCs w:val="32"/>
        </w:rPr>
        <w:t>四、预期目标（主要技术经济指标、应用或产业化前景）</w:t>
      </w:r>
    </w:p>
    <w:p w:rsidR="00397380" w:rsidRDefault="003001E5">
      <w:pPr>
        <w:spacing w:line="600" w:lineRule="exact"/>
        <w:ind w:firstLineChars="200" w:firstLine="640"/>
        <w:rPr>
          <w:szCs w:val="32"/>
        </w:rPr>
      </w:pPr>
      <w:r>
        <w:rPr>
          <w:szCs w:val="32"/>
        </w:rPr>
        <w:t>五、项目实施方案、技术路线、组织方式与课题分解</w:t>
      </w:r>
    </w:p>
    <w:p w:rsidR="00397380" w:rsidRDefault="003001E5">
      <w:pPr>
        <w:spacing w:line="600" w:lineRule="exact"/>
        <w:ind w:firstLineChars="200" w:firstLine="640"/>
        <w:rPr>
          <w:szCs w:val="32"/>
        </w:rPr>
      </w:pPr>
      <w:r>
        <w:rPr>
          <w:szCs w:val="32"/>
        </w:rPr>
        <w:t>六、计划进度安排</w:t>
      </w:r>
    </w:p>
    <w:p w:rsidR="00397380" w:rsidRDefault="003001E5">
      <w:pPr>
        <w:spacing w:line="600" w:lineRule="exact"/>
        <w:ind w:firstLineChars="200" w:firstLine="640"/>
        <w:rPr>
          <w:szCs w:val="32"/>
        </w:rPr>
      </w:pPr>
      <w:r>
        <w:rPr>
          <w:szCs w:val="32"/>
        </w:rPr>
        <w:t>七、现有工作基础和条件</w:t>
      </w:r>
    </w:p>
    <w:p w:rsidR="00397380" w:rsidRDefault="003001E5">
      <w:pPr>
        <w:spacing w:line="600" w:lineRule="exact"/>
        <w:ind w:firstLineChars="200" w:firstLine="640"/>
        <w:jc w:val="left"/>
        <w:rPr>
          <w:szCs w:val="32"/>
        </w:rPr>
      </w:pPr>
      <w:r>
        <w:rPr>
          <w:szCs w:val="32"/>
        </w:rPr>
        <w:t>八、经费预算</w:t>
      </w:r>
    </w:p>
    <w:sectPr w:rsidR="00397380" w:rsidSect="00397380"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1E5" w:rsidRDefault="003001E5" w:rsidP="00397380">
      <w:r>
        <w:separator/>
      </w:r>
    </w:p>
  </w:endnote>
  <w:endnote w:type="continuationSeparator" w:id="1">
    <w:p w:rsidR="003001E5" w:rsidRDefault="003001E5" w:rsidP="00397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80" w:rsidRDefault="0039738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 filled="f" stroked="f" strokeweight=".5pt">
          <v:textbox style="mso-fit-shape-to-text:t" inset="0,0,0,0">
            <w:txbxContent>
              <w:p w:rsidR="00397380" w:rsidRDefault="00397380">
                <w:pPr>
                  <w:pStyle w:val="a5"/>
                </w:pPr>
                <w:r>
                  <w:fldChar w:fldCharType="begin"/>
                </w:r>
                <w:r w:rsidR="003001E5">
                  <w:instrText xml:space="preserve"> PAGE  \* MERGEFORMAT </w:instrText>
                </w:r>
                <w:r>
                  <w:fldChar w:fldCharType="separate"/>
                </w:r>
                <w:r w:rsidR="000810E3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sdt>
      <w:sdtPr>
        <w:id w:val="8888190"/>
      </w:sdtPr>
      <w:sdtContent/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80" w:rsidRDefault="00397380">
    <w:pPr>
      <w:pStyle w:val="a5"/>
      <w:jc w:val="right"/>
      <w:rPr>
        <w:rFonts w:asciiTheme="minorEastAsia" w:eastAsiaTheme="minorEastAsia" w:hAnsiTheme="minorEastAsia" w:cstheme="minorEastAsia"/>
        <w:sz w:val="28"/>
        <w:szCs w:val="28"/>
      </w:rPr>
    </w:pPr>
    <w:r w:rsidRPr="003973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 filled="f" stroked="f" strokeweight=".5pt">
          <v:textbox style="mso-fit-shape-to-text:t" inset="0,0,0,0">
            <w:txbxContent>
              <w:p w:rsidR="00397380" w:rsidRDefault="00397380">
                <w:pPr>
                  <w:pStyle w:val="a5"/>
                </w:pPr>
                <w:r>
                  <w:fldChar w:fldCharType="begin"/>
                </w:r>
                <w:r w:rsidR="003001E5">
                  <w:instrText xml:space="preserve"> PAGE  \* MERGEFORMAT </w:instrText>
                </w:r>
                <w:r>
                  <w:fldChar w:fldCharType="separate"/>
                </w:r>
                <w:r w:rsidR="000810E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sdt>
      <w:sdtPr>
        <w:id w:val="15450605"/>
      </w:sdtPr>
      <w:sdtEndPr>
        <w:rPr>
          <w:rFonts w:eastAsiaTheme="minorEastAsia"/>
          <w:sz w:val="28"/>
          <w:szCs w:val="28"/>
        </w:rPr>
      </w:sdtEndPr>
      <w:sdtContent/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1E5" w:rsidRDefault="003001E5" w:rsidP="00397380">
      <w:r>
        <w:separator/>
      </w:r>
    </w:p>
  </w:footnote>
  <w:footnote w:type="continuationSeparator" w:id="1">
    <w:p w:rsidR="003001E5" w:rsidRDefault="003001E5" w:rsidP="00397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60"/>
  <w:drawingGridVerticalSpacing w:val="435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M5ZDU3M2IxNmNjNmEwM2JlNGYxZjY4ZTM4MmU3ZGEifQ=="/>
  </w:docVars>
  <w:rsids>
    <w:rsidRoot w:val="00172A27"/>
    <w:rsid w:val="9F5BC9D1"/>
    <w:rsid w:val="9F5C8E03"/>
    <w:rsid w:val="BDBAE1A2"/>
    <w:rsid w:val="D3BE7EE6"/>
    <w:rsid w:val="DC9F5C5C"/>
    <w:rsid w:val="DDEEAE17"/>
    <w:rsid w:val="E5FFEFC5"/>
    <w:rsid w:val="F7E67B96"/>
    <w:rsid w:val="F7FDFC27"/>
    <w:rsid w:val="FBB3A6E5"/>
    <w:rsid w:val="FBFEABFE"/>
    <w:rsid w:val="FBFF0DBC"/>
    <w:rsid w:val="FCFDA006"/>
    <w:rsid w:val="FEE69828"/>
    <w:rsid w:val="FFBE7884"/>
    <w:rsid w:val="FFE3B275"/>
    <w:rsid w:val="FFE7C630"/>
    <w:rsid w:val="FFFCF008"/>
    <w:rsid w:val="FFFDC809"/>
    <w:rsid w:val="FFFF6B54"/>
    <w:rsid w:val="00020ADE"/>
    <w:rsid w:val="0002152B"/>
    <w:rsid w:val="000253EB"/>
    <w:rsid w:val="000429DF"/>
    <w:rsid w:val="0007051E"/>
    <w:rsid w:val="000801E7"/>
    <w:rsid w:val="000810E3"/>
    <w:rsid w:val="000D31F3"/>
    <w:rsid w:val="00112076"/>
    <w:rsid w:val="00135840"/>
    <w:rsid w:val="00172A27"/>
    <w:rsid w:val="001737F4"/>
    <w:rsid w:val="001A1891"/>
    <w:rsid w:val="001A4A1C"/>
    <w:rsid w:val="001D1A46"/>
    <w:rsid w:val="001D6E26"/>
    <w:rsid w:val="00211AFE"/>
    <w:rsid w:val="00227D28"/>
    <w:rsid w:val="00237521"/>
    <w:rsid w:val="00272ECC"/>
    <w:rsid w:val="00285737"/>
    <w:rsid w:val="002B4CFF"/>
    <w:rsid w:val="002C5522"/>
    <w:rsid w:val="002C7139"/>
    <w:rsid w:val="002E1C11"/>
    <w:rsid w:val="003001E5"/>
    <w:rsid w:val="003077D0"/>
    <w:rsid w:val="00307A8A"/>
    <w:rsid w:val="00326D13"/>
    <w:rsid w:val="00332E7B"/>
    <w:rsid w:val="00397380"/>
    <w:rsid w:val="003A52AA"/>
    <w:rsid w:val="00431160"/>
    <w:rsid w:val="004370C2"/>
    <w:rsid w:val="00457C01"/>
    <w:rsid w:val="00484BEA"/>
    <w:rsid w:val="004A7A0E"/>
    <w:rsid w:val="004D7C21"/>
    <w:rsid w:val="004E0795"/>
    <w:rsid w:val="00527CBF"/>
    <w:rsid w:val="00537BE5"/>
    <w:rsid w:val="00544A88"/>
    <w:rsid w:val="0055229A"/>
    <w:rsid w:val="00596DB9"/>
    <w:rsid w:val="005D1912"/>
    <w:rsid w:val="005D6201"/>
    <w:rsid w:val="005F456E"/>
    <w:rsid w:val="0061787F"/>
    <w:rsid w:val="0063088E"/>
    <w:rsid w:val="00632C78"/>
    <w:rsid w:val="0065376A"/>
    <w:rsid w:val="00664132"/>
    <w:rsid w:val="0068178E"/>
    <w:rsid w:val="00690C88"/>
    <w:rsid w:val="00694C0B"/>
    <w:rsid w:val="006D6C84"/>
    <w:rsid w:val="006E0BBB"/>
    <w:rsid w:val="006E2FA7"/>
    <w:rsid w:val="006F107E"/>
    <w:rsid w:val="006F4403"/>
    <w:rsid w:val="00707900"/>
    <w:rsid w:val="00721078"/>
    <w:rsid w:val="007311F6"/>
    <w:rsid w:val="007600B6"/>
    <w:rsid w:val="00786B02"/>
    <w:rsid w:val="007A642F"/>
    <w:rsid w:val="007E6B31"/>
    <w:rsid w:val="00810A0F"/>
    <w:rsid w:val="008123A3"/>
    <w:rsid w:val="00825FCF"/>
    <w:rsid w:val="0083416E"/>
    <w:rsid w:val="00857499"/>
    <w:rsid w:val="00860224"/>
    <w:rsid w:val="00863F00"/>
    <w:rsid w:val="008842CA"/>
    <w:rsid w:val="008B6A19"/>
    <w:rsid w:val="008F0122"/>
    <w:rsid w:val="00914B89"/>
    <w:rsid w:val="0091770E"/>
    <w:rsid w:val="00924ED0"/>
    <w:rsid w:val="00945178"/>
    <w:rsid w:val="00955429"/>
    <w:rsid w:val="009809BA"/>
    <w:rsid w:val="009947D5"/>
    <w:rsid w:val="009A3B2E"/>
    <w:rsid w:val="009A6ABF"/>
    <w:rsid w:val="009F0AC2"/>
    <w:rsid w:val="009F32D2"/>
    <w:rsid w:val="00A0556A"/>
    <w:rsid w:val="00A33126"/>
    <w:rsid w:val="00A3500B"/>
    <w:rsid w:val="00A41D7D"/>
    <w:rsid w:val="00AA042A"/>
    <w:rsid w:val="00AF33E8"/>
    <w:rsid w:val="00AF5156"/>
    <w:rsid w:val="00B233FF"/>
    <w:rsid w:val="00B665F1"/>
    <w:rsid w:val="00B67761"/>
    <w:rsid w:val="00B911C3"/>
    <w:rsid w:val="00B9497F"/>
    <w:rsid w:val="00BA17C9"/>
    <w:rsid w:val="00BB2C53"/>
    <w:rsid w:val="00BD1675"/>
    <w:rsid w:val="00BF13AF"/>
    <w:rsid w:val="00C20139"/>
    <w:rsid w:val="00C21A14"/>
    <w:rsid w:val="00C727AA"/>
    <w:rsid w:val="00CB2D6F"/>
    <w:rsid w:val="00CD2909"/>
    <w:rsid w:val="00CD55B0"/>
    <w:rsid w:val="00CD75BD"/>
    <w:rsid w:val="00D17C54"/>
    <w:rsid w:val="00D42980"/>
    <w:rsid w:val="00D737EB"/>
    <w:rsid w:val="00D81305"/>
    <w:rsid w:val="00D83546"/>
    <w:rsid w:val="00D9615D"/>
    <w:rsid w:val="00DA12DB"/>
    <w:rsid w:val="00DC0229"/>
    <w:rsid w:val="00DF0680"/>
    <w:rsid w:val="00DF3C05"/>
    <w:rsid w:val="00E017E5"/>
    <w:rsid w:val="00E14B70"/>
    <w:rsid w:val="00E26EDB"/>
    <w:rsid w:val="00E60081"/>
    <w:rsid w:val="00E80782"/>
    <w:rsid w:val="00E837B6"/>
    <w:rsid w:val="00E86E73"/>
    <w:rsid w:val="00E878C1"/>
    <w:rsid w:val="00EC1834"/>
    <w:rsid w:val="00F2411C"/>
    <w:rsid w:val="00F430ED"/>
    <w:rsid w:val="00F65D54"/>
    <w:rsid w:val="00F7013A"/>
    <w:rsid w:val="00FA0FA7"/>
    <w:rsid w:val="00FA6E96"/>
    <w:rsid w:val="00FD2A55"/>
    <w:rsid w:val="048F40A8"/>
    <w:rsid w:val="07D92A31"/>
    <w:rsid w:val="09537181"/>
    <w:rsid w:val="0A595E3B"/>
    <w:rsid w:val="0AB20C72"/>
    <w:rsid w:val="0C32308D"/>
    <w:rsid w:val="123F07E5"/>
    <w:rsid w:val="13686C19"/>
    <w:rsid w:val="144D1027"/>
    <w:rsid w:val="15657D89"/>
    <w:rsid w:val="158B33E1"/>
    <w:rsid w:val="171A080B"/>
    <w:rsid w:val="17FA5FAE"/>
    <w:rsid w:val="18A869E1"/>
    <w:rsid w:val="18CF2A3B"/>
    <w:rsid w:val="19D3046F"/>
    <w:rsid w:val="1B3D5611"/>
    <w:rsid w:val="1C7C2B64"/>
    <w:rsid w:val="1EE937D9"/>
    <w:rsid w:val="1F404547"/>
    <w:rsid w:val="1F7DC519"/>
    <w:rsid w:val="1FE79C87"/>
    <w:rsid w:val="21F86662"/>
    <w:rsid w:val="2228429A"/>
    <w:rsid w:val="23AE23ED"/>
    <w:rsid w:val="24CD072E"/>
    <w:rsid w:val="25FD111E"/>
    <w:rsid w:val="25FE400E"/>
    <w:rsid w:val="269D7262"/>
    <w:rsid w:val="26A07FBE"/>
    <w:rsid w:val="2A255DCC"/>
    <w:rsid w:val="2A6B366E"/>
    <w:rsid w:val="2C492BDB"/>
    <w:rsid w:val="2D317AE2"/>
    <w:rsid w:val="2E5120C0"/>
    <w:rsid w:val="2ED817C2"/>
    <w:rsid w:val="300F323A"/>
    <w:rsid w:val="304050A9"/>
    <w:rsid w:val="304A0F01"/>
    <w:rsid w:val="30D82E32"/>
    <w:rsid w:val="317A63BE"/>
    <w:rsid w:val="31D624F4"/>
    <w:rsid w:val="31EA6257"/>
    <w:rsid w:val="33E136A4"/>
    <w:rsid w:val="344907C6"/>
    <w:rsid w:val="355A28E3"/>
    <w:rsid w:val="35B84990"/>
    <w:rsid w:val="37941315"/>
    <w:rsid w:val="37E7DE46"/>
    <w:rsid w:val="3939621C"/>
    <w:rsid w:val="39F7BA3C"/>
    <w:rsid w:val="3D304496"/>
    <w:rsid w:val="3D460962"/>
    <w:rsid w:val="3E02789B"/>
    <w:rsid w:val="3FF61DE0"/>
    <w:rsid w:val="40EC1273"/>
    <w:rsid w:val="411647E9"/>
    <w:rsid w:val="41444291"/>
    <w:rsid w:val="41B80896"/>
    <w:rsid w:val="432C2A9D"/>
    <w:rsid w:val="434071F9"/>
    <w:rsid w:val="4445644E"/>
    <w:rsid w:val="46DC4990"/>
    <w:rsid w:val="48401D8A"/>
    <w:rsid w:val="4A695CE5"/>
    <w:rsid w:val="4D0F5CA8"/>
    <w:rsid w:val="4D4D3222"/>
    <w:rsid w:val="4E4463FE"/>
    <w:rsid w:val="4FF91893"/>
    <w:rsid w:val="50834F8C"/>
    <w:rsid w:val="530A59E1"/>
    <w:rsid w:val="535C7393"/>
    <w:rsid w:val="55AE6607"/>
    <w:rsid w:val="55F55223"/>
    <w:rsid w:val="56A3259C"/>
    <w:rsid w:val="579AFAE4"/>
    <w:rsid w:val="5A067B81"/>
    <w:rsid w:val="5A21157D"/>
    <w:rsid w:val="5BF46A65"/>
    <w:rsid w:val="5D556CD2"/>
    <w:rsid w:val="5DDD3462"/>
    <w:rsid w:val="5E7E52DA"/>
    <w:rsid w:val="5EC90A84"/>
    <w:rsid w:val="5EE42B1D"/>
    <w:rsid w:val="5F147AE8"/>
    <w:rsid w:val="60917E2F"/>
    <w:rsid w:val="610165F4"/>
    <w:rsid w:val="630E4F9D"/>
    <w:rsid w:val="647A0499"/>
    <w:rsid w:val="64C8235F"/>
    <w:rsid w:val="6583734D"/>
    <w:rsid w:val="6584510D"/>
    <w:rsid w:val="663F4183"/>
    <w:rsid w:val="674B4AB5"/>
    <w:rsid w:val="683C3648"/>
    <w:rsid w:val="6993723D"/>
    <w:rsid w:val="6B716B51"/>
    <w:rsid w:val="6C7F048C"/>
    <w:rsid w:val="6CD00A46"/>
    <w:rsid w:val="6D9F2A67"/>
    <w:rsid w:val="6E466AB7"/>
    <w:rsid w:val="6F9B220F"/>
    <w:rsid w:val="70C80C89"/>
    <w:rsid w:val="71E641E0"/>
    <w:rsid w:val="727D0B43"/>
    <w:rsid w:val="74311195"/>
    <w:rsid w:val="76FFE95E"/>
    <w:rsid w:val="77244524"/>
    <w:rsid w:val="786C27F6"/>
    <w:rsid w:val="78CD4747"/>
    <w:rsid w:val="78EA4297"/>
    <w:rsid w:val="7A6E587D"/>
    <w:rsid w:val="7B203A85"/>
    <w:rsid w:val="7B4420D0"/>
    <w:rsid w:val="7C9253C7"/>
    <w:rsid w:val="7CCFE781"/>
    <w:rsid w:val="7E2B4B48"/>
    <w:rsid w:val="7F7B20B2"/>
    <w:rsid w:val="7FF7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397380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uiPriority w:val="9"/>
    <w:qFormat/>
    <w:rsid w:val="00397380"/>
    <w:pPr>
      <w:keepNext/>
      <w:keepLines/>
      <w:spacing w:before="260" w:after="260" w:line="415" w:lineRule="auto"/>
      <w:outlineLvl w:val="1"/>
    </w:pPr>
    <w:rPr>
      <w:rFonts w:ascii="Arial Unicode MS" w:eastAsia="Arial Unicode MS" w:hAnsi="Arial Unicode MS" w:cs="Arial Unicode MS" w:hint="eastAsia"/>
      <w:b/>
      <w:bCs/>
      <w:color w:val="00000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97380"/>
    <w:pPr>
      <w:autoSpaceDE w:val="0"/>
      <w:autoSpaceDN w:val="0"/>
      <w:spacing w:before="43"/>
      <w:ind w:left="2022"/>
      <w:jc w:val="left"/>
    </w:pPr>
    <w:rPr>
      <w:rFonts w:ascii="仿宋_GB2312" w:hAnsi="仿宋_GB2312" w:cs="仿宋_GB2312"/>
      <w:kern w:val="0"/>
      <w:szCs w:val="32"/>
      <w:lang w:eastAsia="en-US"/>
    </w:rPr>
  </w:style>
  <w:style w:type="paragraph" w:styleId="a4">
    <w:name w:val="Balloon Text"/>
    <w:basedOn w:val="a"/>
    <w:link w:val="Char"/>
    <w:qFormat/>
    <w:rsid w:val="00397380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397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397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973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autoRedefine/>
    <w:qFormat/>
    <w:rsid w:val="00397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autoRedefine/>
    <w:qFormat/>
    <w:rsid w:val="00397380"/>
    <w:rPr>
      <w:color w:val="0563C1" w:themeColor="hyperlink"/>
      <w:u w:val="single"/>
    </w:rPr>
  </w:style>
  <w:style w:type="character" w:customStyle="1" w:styleId="Char1">
    <w:name w:val="页眉 Char"/>
    <w:basedOn w:val="a0"/>
    <w:link w:val="a6"/>
    <w:autoRedefine/>
    <w:qFormat/>
    <w:rsid w:val="00397380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autoRedefine/>
    <w:uiPriority w:val="99"/>
    <w:qFormat/>
    <w:rsid w:val="00397380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autoRedefine/>
    <w:qFormat/>
    <w:rsid w:val="00397380"/>
    <w:rPr>
      <w:kern w:val="2"/>
      <w:sz w:val="18"/>
      <w:szCs w:val="18"/>
    </w:rPr>
  </w:style>
  <w:style w:type="paragraph" w:customStyle="1" w:styleId="Aa">
    <w:name w:val="正文 A"/>
    <w:autoRedefine/>
    <w:qFormat/>
    <w:rsid w:val="00397380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CHINA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2024-04-01T02:37:00Z</cp:lastPrinted>
  <dcterms:created xsi:type="dcterms:W3CDTF">2024-04-01T07:29:00Z</dcterms:created>
  <dcterms:modified xsi:type="dcterms:W3CDTF">2024-04-01T07:29:00Z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2E767202F5DA4ABCBC15F057AFB595BB</vt:lpwstr>
  </property>
</Properties>
</file>