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2" w:rsidRDefault="003A4693">
      <w:pPr>
        <w:spacing w:line="600" w:lineRule="exact"/>
        <w:rPr>
          <w:rFonts w:ascii="黑体" w:eastAsia="黑体" w:hAnsi="黑体"/>
          <w:snapToGrid w:val="0"/>
          <w:kern w:val="0"/>
          <w:sz w:val="32"/>
        </w:rPr>
      </w:pPr>
      <w:r>
        <w:rPr>
          <w:rFonts w:ascii="黑体" w:eastAsia="黑体" w:hAnsi="黑体" w:hint="eastAsia"/>
          <w:snapToGrid w:val="0"/>
          <w:kern w:val="0"/>
          <w:sz w:val="32"/>
        </w:rPr>
        <w:t>附件：</w:t>
      </w:r>
    </w:p>
    <w:p w:rsidR="008224C2" w:rsidRDefault="003A4693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21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－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年度市派科技特派员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名单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1809"/>
        <w:gridCol w:w="3510"/>
        <w:gridCol w:w="2513"/>
      </w:tblGrid>
      <w:tr w:rsidR="008224C2">
        <w:trPr>
          <w:cantSplit/>
          <w:trHeight w:val="567"/>
          <w:tblHeader/>
          <w:jc w:val="center"/>
        </w:trPr>
        <w:tc>
          <w:tcPr>
            <w:tcW w:w="781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特派员姓名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派出单位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派</w:t>
            </w:r>
            <w:r>
              <w:rPr>
                <w:b/>
                <w:bCs/>
                <w:color w:val="000000"/>
                <w:sz w:val="24"/>
                <w:szCs w:val="24"/>
              </w:rPr>
              <w:t>驻乡镇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刘顺民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黄岩</w:t>
            </w:r>
            <w:r>
              <w:rPr>
                <w:color w:val="000000"/>
                <w:sz w:val="24"/>
                <w:szCs w:val="24"/>
              </w:rPr>
              <w:t>区</w:t>
            </w:r>
            <w:r>
              <w:rPr>
                <w:color w:val="000000"/>
                <w:sz w:val="24"/>
                <w:szCs w:val="24"/>
              </w:rPr>
              <w:t>茅畲乡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黄岩</w:t>
            </w:r>
            <w:r>
              <w:rPr>
                <w:color w:val="000000"/>
                <w:sz w:val="24"/>
                <w:szCs w:val="24"/>
              </w:rPr>
              <w:t>区</w:t>
            </w:r>
            <w:r>
              <w:rPr>
                <w:color w:val="000000"/>
                <w:sz w:val="24"/>
                <w:szCs w:val="24"/>
              </w:rPr>
              <w:t>北洋镇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倪海枝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黄岩</w:t>
            </w:r>
            <w:r>
              <w:rPr>
                <w:color w:val="000000"/>
                <w:sz w:val="24"/>
                <w:szCs w:val="24"/>
              </w:rPr>
              <w:t>区</w:t>
            </w:r>
            <w:r>
              <w:rPr>
                <w:color w:val="000000"/>
                <w:sz w:val="24"/>
                <w:szCs w:val="24"/>
              </w:rPr>
              <w:t>澄江街道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王云冰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台州科技职业学院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黄岩</w:t>
            </w:r>
            <w:r>
              <w:rPr>
                <w:color w:val="000000"/>
                <w:sz w:val="24"/>
                <w:szCs w:val="24"/>
              </w:rPr>
              <w:t>区</w:t>
            </w:r>
            <w:r>
              <w:rPr>
                <w:color w:val="000000"/>
                <w:sz w:val="24"/>
                <w:szCs w:val="24"/>
              </w:rPr>
              <w:t>宁溪镇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高洪勤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市杜桥镇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吴韶辉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</w:t>
            </w:r>
            <w:r>
              <w:rPr>
                <w:color w:val="000000"/>
                <w:sz w:val="24"/>
                <w:szCs w:val="24"/>
              </w:rPr>
              <w:t>涌泉镇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徐春燕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市尤溪镇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薄占湑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</w:t>
            </w:r>
            <w:r>
              <w:rPr>
                <w:color w:val="000000"/>
                <w:sz w:val="24"/>
                <w:szCs w:val="24"/>
              </w:rPr>
              <w:t>沿江镇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钱仲仓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市永丰镇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张智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市小芝镇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王会福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</w:t>
            </w:r>
            <w:r>
              <w:rPr>
                <w:color w:val="000000"/>
                <w:sz w:val="24"/>
                <w:szCs w:val="24"/>
              </w:rPr>
              <w:t>白水洋镇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高旭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临海</w:t>
            </w:r>
            <w:r>
              <w:rPr>
                <w:color w:val="000000"/>
                <w:sz w:val="24"/>
                <w:szCs w:val="24"/>
              </w:rPr>
              <w:t>市</w:t>
            </w:r>
            <w:r>
              <w:rPr>
                <w:color w:val="000000"/>
                <w:sz w:val="24"/>
                <w:szCs w:val="24"/>
              </w:rPr>
              <w:t>上盘镇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林雪锋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市自然资源和规划局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温岭</w:t>
            </w:r>
            <w:r>
              <w:rPr>
                <w:color w:val="000000"/>
                <w:sz w:val="24"/>
                <w:szCs w:val="24"/>
              </w:rPr>
              <w:t>市大溪镇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孙长森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温岭</w:t>
            </w:r>
            <w:r>
              <w:rPr>
                <w:color w:val="000000"/>
                <w:sz w:val="24"/>
                <w:szCs w:val="24"/>
              </w:rPr>
              <w:t>市城南镇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张浩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台州科技职业学院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温岭</w:t>
            </w:r>
            <w:r>
              <w:rPr>
                <w:color w:val="000000"/>
                <w:sz w:val="24"/>
                <w:szCs w:val="24"/>
              </w:rPr>
              <w:t>市温峤镇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罗华明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市港航口岸和渔业管理局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玉环</w:t>
            </w:r>
            <w:r>
              <w:rPr>
                <w:color w:val="000000"/>
                <w:sz w:val="24"/>
                <w:szCs w:val="24"/>
              </w:rPr>
              <w:t>市芦浦镇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庞一波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县福溪街道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张胜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县赤城街道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檀国印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县白鹤镇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马义虎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县洪畴镇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林君阳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市自然资源和规划局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县始丰街道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王天玉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街头镇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陈银龙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坦头镇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曹雪丹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省柑橘</w:t>
            </w:r>
            <w:r>
              <w:rPr>
                <w:color w:val="000000"/>
                <w:sz w:val="24"/>
                <w:szCs w:val="24"/>
              </w:rPr>
              <w:t>研究</w:t>
            </w:r>
            <w:r>
              <w:rPr>
                <w:color w:val="000000"/>
                <w:sz w:val="24"/>
                <w:szCs w:val="24"/>
              </w:rPr>
              <w:t>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天台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石梁镇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陈剑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县白塔镇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谢留杰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县朱溪镇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陈令会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县下各镇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唐兴国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县埠头镇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余山红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皤滩乡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黑银秀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县田市镇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董荷玲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县官路镇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陈方永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省柑橘研究所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福应街道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黄秀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省柑橘研究所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仙居</w:t>
            </w:r>
            <w:r>
              <w:rPr>
                <w:color w:val="000000"/>
                <w:sz w:val="24"/>
                <w:szCs w:val="24"/>
              </w:rPr>
              <w:t>县</w:t>
            </w:r>
            <w:r>
              <w:rPr>
                <w:color w:val="000000"/>
                <w:sz w:val="24"/>
                <w:szCs w:val="24"/>
              </w:rPr>
              <w:t>横溪镇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孙立方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县花桥镇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陈孝赏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县亭旁镇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李跃军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县沙柳街道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张伟清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z w:val="24"/>
                <w:szCs w:val="24"/>
              </w:rPr>
              <w:t>柑橘</w:t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县横渡镇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朱长志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市农科院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县浦坝港镇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齐鑫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县蛇蟠乡</w:t>
            </w:r>
          </w:p>
        </w:tc>
      </w:tr>
      <w:tr w:rsidR="008224C2">
        <w:trPr>
          <w:cantSplit/>
          <w:trHeight w:val="567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9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钱宝英</w:t>
            </w:r>
          </w:p>
        </w:tc>
        <w:tc>
          <w:tcPr>
            <w:tcW w:w="3510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513" w:type="dxa"/>
            <w:shd w:val="clear" w:color="auto" w:fill="FFFFFF"/>
            <w:noWrap/>
            <w:vAlign w:val="center"/>
          </w:tcPr>
          <w:p w:rsidR="008224C2" w:rsidRDefault="003A469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三门</w:t>
            </w:r>
            <w:r>
              <w:rPr>
                <w:color w:val="000000"/>
                <w:sz w:val="24"/>
                <w:szCs w:val="24"/>
              </w:rPr>
              <w:t>县海润街道</w:t>
            </w:r>
          </w:p>
        </w:tc>
      </w:tr>
    </w:tbl>
    <w:p w:rsidR="008224C2" w:rsidRDefault="008224C2">
      <w:pPr>
        <w:spacing w:line="0" w:lineRule="atLeast"/>
        <w:rPr>
          <w:rFonts w:ascii="微软雅黑" w:eastAsia="微软雅黑" w:hAnsi="微软雅黑" w:cs="微软雅黑"/>
          <w:color w:val="171A1D"/>
          <w:sz w:val="10"/>
          <w:szCs w:val="10"/>
          <w:shd w:val="clear" w:color="auto" w:fill="FFFFFF"/>
        </w:rPr>
      </w:pPr>
    </w:p>
    <w:sectPr w:rsidR="008224C2" w:rsidSect="008224C2">
      <w:footerReference w:type="default" r:id="rId7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93" w:rsidRDefault="003A4693" w:rsidP="008224C2">
      <w:r>
        <w:separator/>
      </w:r>
    </w:p>
  </w:endnote>
  <w:endnote w:type="continuationSeparator" w:id="1">
    <w:p w:rsidR="003A4693" w:rsidRDefault="003A4693" w:rsidP="0082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C2" w:rsidRDefault="008224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224C2" w:rsidRDefault="003A4693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8224C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224C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36C5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8224C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93" w:rsidRDefault="003A4693" w:rsidP="008224C2">
      <w:r>
        <w:separator/>
      </w:r>
    </w:p>
  </w:footnote>
  <w:footnote w:type="continuationSeparator" w:id="1">
    <w:p w:rsidR="003A4693" w:rsidRDefault="003A4693" w:rsidP="0082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3237E7"/>
    <w:rsid w:val="003A4693"/>
    <w:rsid w:val="008224C2"/>
    <w:rsid w:val="00E36C5A"/>
    <w:rsid w:val="0A420D1A"/>
    <w:rsid w:val="120A0D69"/>
    <w:rsid w:val="14F7316A"/>
    <w:rsid w:val="1E11140D"/>
    <w:rsid w:val="21B630BA"/>
    <w:rsid w:val="26F74EDD"/>
    <w:rsid w:val="2DFA5641"/>
    <w:rsid w:val="301555A6"/>
    <w:rsid w:val="3239636C"/>
    <w:rsid w:val="34A352F2"/>
    <w:rsid w:val="3E924B6F"/>
    <w:rsid w:val="41515970"/>
    <w:rsid w:val="41AC2EC6"/>
    <w:rsid w:val="43256C34"/>
    <w:rsid w:val="48BC7244"/>
    <w:rsid w:val="499002C1"/>
    <w:rsid w:val="4A3237E7"/>
    <w:rsid w:val="4B6C1364"/>
    <w:rsid w:val="4FCA219F"/>
    <w:rsid w:val="582930E9"/>
    <w:rsid w:val="5A255398"/>
    <w:rsid w:val="5A8D5B44"/>
    <w:rsid w:val="5C9844A7"/>
    <w:rsid w:val="5D665139"/>
    <w:rsid w:val="5ECB7CE6"/>
    <w:rsid w:val="635F1119"/>
    <w:rsid w:val="666C0C00"/>
    <w:rsid w:val="67B704F5"/>
    <w:rsid w:val="6825664C"/>
    <w:rsid w:val="685562DA"/>
    <w:rsid w:val="6BC472F0"/>
    <w:rsid w:val="787E0A10"/>
    <w:rsid w:val="7AF16505"/>
    <w:rsid w:val="7CAE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4C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224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224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822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Company>P R 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Windows User</cp:lastModifiedBy>
  <cp:revision>2</cp:revision>
  <cp:lastPrinted>2021-08-31T01:40:00Z</cp:lastPrinted>
  <dcterms:created xsi:type="dcterms:W3CDTF">2021-08-31T09:16:00Z</dcterms:created>
  <dcterms:modified xsi:type="dcterms:W3CDTF">2021-08-31T09:16:00Z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023077587FCE4CE9B2BFEA0089061EA9</vt:lpwstr>
  </property>
</Properties>
</file>