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1B" w:rsidRDefault="00DA1A4D">
      <w:pPr>
        <w:ind w:left="4480" w:hangingChars="1400" w:hanging="4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5471B" w:rsidRDefault="00DA1A4D">
      <w:pPr>
        <w:jc w:val="center"/>
        <w:rPr>
          <w:rFonts w:eastAsia="方正小标宋简体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Times New Roman" w:eastAsia="方正小标宋简体" w:hAnsi="Times New Roman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月</w:t>
      </w:r>
      <w:r>
        <w:rPr>
          <w:rFonts w:ascii="Times New Roman" w:eastAsia="方正小标宋简体" w:hAnsi="Times New Roman"/>
          <w:sz w:val="44"/>
          <w:szCs w:val="44"/>
        </w:rPr>
        <w:t>-10</w:t>
      </w:r>
      <w:r>
        <w:rPr>
          <w:rFonts w:ascii="方正小标宋简体" w:eastAsia="方正小标宋简体" w:hint="eastAsia"/>
          <w:sz w:val="44"/>
          <w:szCs w:val="44"/>
        </w:rPr>
        <w:t>月份创新券兑付经费汇总表</w:t>
      </w:r>
    </w:p>
    <w:tbl>
      <w:tblPr>
        <w:tblW w:w="8730" w:type="dxa"/>
        <w:jc w:val="center"/>
        <w:tblLayout w:type="fixed"/>
        <w:tblLook w:val="04A0"/>
      </w:tblPr>
      <w:tblGrid>
        <w:gridCol w:w="1025"/>
        <w:gridCol w:w="5254"/>
        <w:gridCol w:w="2451"/>
      </w:tblGrid>
      <w:tr w:rsidR="0065471B">
        <w:trPr>
          <w:trHeight w:val="1083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jc w:val="center"/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  <w:t>序号</w:t>
            </w:r>
            <w:bookmarkEnd w:id="0"/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  <w:t>创新载体名称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  <w:t>兑现金额（元）</w:t>
            </w:r>
          </w:p>
        </w:tc>
      </w:tr>
      <w:tr w:rsidR="0065471B">
        <w:trPr>
          <w:trHeight w:val="933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napToGrid w:val="0"/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台州市计量设备技术校准中心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186297.5</w:t>
            </w:r>
          </w:p>
        </w:tc>
      </w:tr>
      <w:tr w:rsidR="0065471B">
        <w:trPr>
          <w:trHeight w:val="781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台州方圆质检有限公司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198586.5</w:t>
            </w:r>
          </w:p>
        </w:tc>
      </w:tr>
      <w:tr w:rsidR="0065471B">
        <w:trPr>
          <w:trHeight w:val="781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浙江省特种设备科学研究院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10000</w:t>
            </w:r>
          </w:p>
        </w:tc>
      </w:tr>
      <w:tr w:rsidR="0065471B">
        <w:trPr>
          <w:trHeight w:val="772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浙江省电子信息产品检验研究院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2000</w:t>
            </w:r>
          </w:p>
        </w:tc>
      </w:tr>
      <w:tr w:rsidR="0065471B">
        <w:trPr>
          <w:trHeight w:val="768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浙江省科技信息研究院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5000</w:t>
            </w:r>
          </w:p>
        </w:tc>
      </w:tr>
      <w:tr w:rsidR="0065471B">
        <w:trPr>
          <w:trHeight w:val="777"/>
          <w:jc w:val="center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台州黄岩合创快速制造技术有限公司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kern w:val="0"/>
                <w:sz w:val="24"/>
                <w:szCs w:val="24"/>
              </w:rPr>
              <w:t>50000</w:t>
            </w:r>
          </w:p>
        </w:tc>
      </w:tr>
      <w:tr w:rsidR="0065471B">
        <w:trPr>
          <w:trHeight w:val="974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widowControl/>
              <w:spacing w:line="240" w:lineRule="atLeast"/>
              <w:jc w:val="center"/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65471B">
            <w:pPr>
              <w:widowControl/>
              <w:jc w:val="left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71B" w:rsidRDefault="00DA1A4D">
            <w:pPr>
              <w:spacing w:line="240" w:lineRule="atLeast"/>
              <w:jc w:val="center"/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kern w:val="0"/>
                <w:sz w:val="24"/>
                <w:szCs w:val="24"/>
              </w:rPr>
              <w:t>451884</w:t>
            </w:r>
          </w:p>
        </w:tc>
      </w:tr>
    </w:tbl>
    <w:p w:rsidR="0065471B" w:rsidRDefault="0065471B"/>
    <w:p w:rsidR="0065471B" w:rsidRDefault="0065471B"/>
    <w:sectPr w:rsidR="0065471B" w:rsidSect="006547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4D" w:rsidRDefault="00DA1A4D" w:rsidP="0065471B">
      <w:r>
        <w:separator/>
      </w:r>
    </w:p>
  </w:endnote>
  <w:endnote w:type="continuationSeparator" w:id="1">
    <w:p w:rsidR="00DA1A4D" w:rsidRDefault="00DA1A4D" w:rsidP="006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1B" w:rsidRDefault="006547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65471B" w:rsidRDefault="0065471B">
                <w:pPr>
                  <w:pStyle w:val="a3"/>
                </w:pPr>
                <w:r>
                  <w:fldChar w:fldCharType="begin"/>
                </w:r>
                <w:r w:rsidR="00DA1A4D">
                  <w:instrText xml:space="preserve"> PAGE  \* MERGEFORMAT </w:instrText>
                </w:r>
                <w:r>
                  <w:fldChar w:fldCharType="separate"/>
                </w:r>
                <w:r w:rsidR="001E02C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4D" w:rsidRDefault="00DA1A4D" w:rsidP="0065471B">
      <w:r>
        <w:separator/>
      </w:r>
    </w:p>
  </w:footnote>
  <w:footnote w:type="continuationSeparator" w:id="1">
    <w:p w:rsidR="00DA1A4D" w:rsidRDefault="00DA1A4D" w:rsidP="00654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D31"/>
    <w:rsid w:val="001E02CF"/>
    <w:rsid w:val="003E66C1"/>
    <w:rsid w:val="0065471B"/>
    <w:rsid w:val="00DA1A4D"/>
    <w:rsid w:val="00EB4D31"/>
    <w:rsid w:val="3DAA7855"/>
    <w:rsid w:val="7859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1B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54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47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54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P R C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2021-12-24T08:02:00Z</dcterms:created>
  <dcterms:modified xsi:type="dcterms:W3CDTF">2021-12-24T08:02:00Z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D24833BE716C41FC9907C07E89DB49E0</vt:lpwstr>
  </property>
</Properties>
</file>